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D227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>
        <w:rPr>
          <w:rFonts w:ascii="ＭＳ 明朝" w:hAnsi="ＭＳ 明朝" w:hint="eastAsia"/>
          <w:kern w:val="2"/>
          <w:sz w:val="21"/>
          <w:szCs w:val="21"/>
        </w:rPr>
        <w:t>１</w:t>
      </w:r>
    </w:p>
    <w:p w14:paraId="08140826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03895587" w14:textId="77777777" w:rsidR="00CC492F" w:rsidRPr="00966EB3" w:rsidRDefault="00CC492F" w:rsidP="00CC492F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14:paraId="46A2C69A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6DA9E260" w14:textId="77777777" w:rsidR="00CC492F" w:rsidRPr="00966EB3" w:rsidRDefault="00CC492F" w:rsidP="00775C41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584023">
        <w:rPr>
          <w:rFonts w:ascii="ＭＳ 明朝" w:hAnsi="ＭＳ 明朝" w:hint="eastAsia"/>
          <w:spacing w:val="20"/>
          <w:kern w:val="2"/>
          <w:sz w:val="21"/>
          <w:szCs w:val="21"/>
        </w:rPr>
        <w:t>年</w:t>
      </w: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月　　日</w:t>
      </w:r>
      <w:r w:rsidR="00775C41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295E7450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7A0E938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631FE01C" w14:textId="77777777" w:rsidR="00CC492F" w:rsidRPr="00966EB3" w:rsidRDefault="00775C41" w:rsidP="00775C41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C7734F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CC492F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58E5790C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661AA42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BCD8B35" w14:textId="77777777" w:rsidR="00CC492F" w:rsidRPr="00966EB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37623304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4D4BF439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5E50B64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6EF2EF9D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78DF56A3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2B0BAE1E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7A2374F5" w14:textId="77777777" w:rsidR="00CC492F" w:rsidRPr="00966EB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3D4AE6D2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D85DE0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3A3A749" w14:textId="77777777" w:rsidR="00CC492F" w:rsidRPr="00966EB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14:paraId="08554F00" w14:textId="77777777" w:rsidR="00935951" w:rsidRPr="00966EB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BC45E4F" w14:textId="77777777" w:rsidR="00CC492F" w:rsidRPr="00966EB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4762D61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5BBFE95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14:paraId="082265E3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AAB5B15" w14:textId="77777777" w:rsidR="00CC492F" w:rsidRPr="00966EB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14:paraId="0AD1EF2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2D05953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14:paraId="7DFF9ACB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51E24F30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14:paraId="7204BE93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3B0FFAF3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14:paraId="6F1B0554" w14:textId="77777777" w:rsidR="00935951" w:rsidRPr="00966EB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7AA86B89" w14:textId="77777777" w:rsidR="00935951" w:rsidRPr="00966EB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966EB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14:paraId="2A326912" w14:textId="77777777" w:rsidR="00935951" w:rsidRPr="00775C4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775C41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6AF5AC95" w14:textId="77777777"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同種業務及び業務の施行に関する要件（様式</w:t>
      </w:r>
      <w:r w:rsidR="006956F1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6DEAB02F" w14:textId="77777777" w:rsidR="00600ABD" w:rsidRDefault="00600ABD" w:rsidP="00600ABD">
      <w:pPr>
        <w:spacing w:line="288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(3) </w:t>
      </w:r>
      <w:r w:rsidR="00584023">
        <w:rPr>
          <w:rFonts w:ascii="ＭＳ 明朝" w:hAnsi="ＭＳ 明朝" w:cs="ＭＳ ゴシック" w:hint="eastAsia"/>
          <w:sz w:val="21"/>
          <w:szCs w:val="21"/>
        </w:rPr>
        <w:t>ＪＶの場合は、代表者、構成員についてそれぞれ提出すること。</w:t>
      </w:r>
    </w:p>
    <w:p w14:paraId="5F75F62E" w14:textId="77777777" w:rsidR="00584023" w:rsidRDefault="00600ABD" w:rsidP="00600ABD">
      <w:pPr>
        <w:spacing w:line="288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(4) </w:t>
      </w:r>
      <w:r w:rsidR="00584023">
        <w:rPr>
          <w:rFonts w:ascii="ＭＳ 明朝" w:hAnsi="ＭＳ 明朝" w:cs="ＭＳ ゴシック" w:hint="eastAsia"/>
          <w:sz w:val="21"/>
          <w:szCs w:val="21"/>
        </w:rPr>
        <w:t>ＪＶの場合は、</w:t>
      </w:r>
      <w:r w:rsidR="00347D41">
        <w:rPr>
          <w:rFonts w:ascii="ＭＳ 明朝" w:hAnsi="ＭＳ 明朝" w:cs="ＭＳ ゴシック" w:hint="eastAsia"/>
          <w:sz w:val="21"/>
          <w:szCs w:val="21"/>
        </w:rPr>
        <w:t>共同企業体協定書の写しを提出</w:t>
      </w:r>
      <w:r>
        <w:rPr>
          <w:rFonts w:ascii="ＭＳ 明朝" w:hAnsi="ＭＳ 明朝" w:cs="ＭＳ ゴシック" w:hint="eastAsia"/>
          <w:sz w:val="21"/>
          <w:szCs w:val="21"/>
        </w:rPr>
        <w:t>すること。</w:t>
      </w:r>
    </w:p>
    <w:p w14:paraId="4B722D55" w14:textId="77777777" w:rsidR="00584023" w:rsidRPr="00600ABD" w:rsidRDefault="00584023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764201EC" w14:textId="77777777" w:rsidR="00CE3FE1" w:rsidRPr="00966EB3" w:rsidRDefault="00935951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</w:t>
      </w:r>
      <w:r w:rsidR="008C2F87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</w:p>
    <w:p w14:paraId="5D50B817" w14:textId="77777777" w:rsidR="00CE3FE1" w:rsidRPr="00966EB3" w:rsidRDefault="00CE3FE1" w:rsidP="00CE3FE1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入　札　参　加　者　の　概　要</w:t>
      </w:r>
    </w:p>
    <w:p w14:paraId="7CB31FD8" w14:textId="77777777" w:rsidR="00CE3FE1" w:rsidRDefault="00CE3FE1" w:rsidP="00CE3FE1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ED9AB55" w14:textId="77777777" w:rsidR="00CE3FE1" w:rsidRPr="00966EB3" w:rsidRDefault="00CE3FE1" w:rsidP="00CE3FE1">
      <w:pPr>
        <w:ind w:firstLineChars="2295" w:firstLine="4819"/>
        <w:rPr>
          <w:rFonts w:ascii="ＭＳ 明朝" w:hAnsi="ＭＳ 明朝" w:cs="ＭＳ ゴシック"/>
          <w:spacing w:val="2"/>
          <w:sz w:val="21"/>
          <w:szCs w:val="21"/>
          <w:u w:val="single"/>
        </w:rPr>
      </w:pPr>
      <w:r w:rsidRPr="00966EB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14:paraId="7F8EE478" w14:textId="77777777" w:rsidR="00CE3FE1" w:rsidRPr="00966EB3" w:rsidRDefault="000829EF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(1) </w:t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966EB3" w14:paraId="1B936244" w14:textId="77777777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14:paraId="27DFD4E5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0F70E10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14:paraId="30E3507C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営業所</w:t>
            </w:r>
          </w:p>
        </w:tc>
      </w:tr>
      <w:tr w:rsidR="00DB182D" w:rsidRPr="00966EB3" w14:paraId="6589C155" w14:textId="77777777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14:paraId="002D8D8B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14:paraId="6E9BC1DE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8696094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DAAEA74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10F1321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101A8C6C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719ECD6C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70CAB943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14:paraId="2C3221F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1A4D1C4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1B41AD33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419E513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6287BA76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743BA0A4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2E8EAFE3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32FE582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38EC51A7" w14:textId="77777777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14:paraId="0C091DDB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14:paraId="54CB1DFE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0F4A856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DFF9806" w14:textId="77777777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14:paraId="5D0544F7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2E3394A5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0BDA3A6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966EB3" w14:paraId="3E99DE3B" w14:textId="77777777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14:paraId="6177FBC3" w14:textId="77777777" w:rsidR="00DB182D" w:rsidRPr="00966EB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</w:t>
            </w:r>
            <w:r w:rsidR="008C6A12">
              <w:rPr>
                <w:rFonts w:ascii="ＭＳ 明朝" w:hAnsi="ＭＳ 明朝" w:cs="ＭＳ ゴシック" w:hint="eastAsia"/>
                <w:sz w:val="21"/>
                <w:szCs w:val="21"/>
              </w:rPr>
              <w:t>業務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・下水道等維持管理）の登録</w:t>
            </w:r>
          </w:p>
        </w:tc>
        <w:tc>
          <w:tcPr>
            <w:tcW w:w="709" w:type="dxa"/>
            <w:vAlign w:val="center"/>
          </w:tcPr>
          <w:p w14:paraId="53026305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14:paraId="1D9DA85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444FA5D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ADA56E3" w14:textId="77777777" w:rsidTr="00DB182D">
        <w:trPr>
          <w:trHeight w:val="1217"/>
        </w:trPr>
        <w:tc>
          <w:tcPr>
            <w:tcW w:w="1843" w:type="dxa"/>
            <w:vMerge/>
            <w:vAlign w:val="center"/>
          </w:tcPr>
          <w:p w14:paraId="2FEF4EF5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B4D876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14:paraId="56E0D6F8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0AA3D977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35442632" w14:textId="77777777" w:rsidR="00DB182D" w:rsidRPr="00966EB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14:paraId="127A1CF1" w14:textId="77777777" w:rsidR="00A054E8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</w:t>
      </w:r>
      <w:r w:rsidR="00A054E8">
        <w:rPr>
          <w:rFonts w:ascii="ＭＳ 明朝" w:hAnsi="ＭＳ 明朝" w:cs="ＭＳ ゴシック" w:hint="eastAsia"/>
          <w:sz w:val="21"/>
          <w:szCs w:val="21"/>
        </w:rPr>
        <w:t>等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を記載すること。</w:t>
      </w:r>
    </w:p>
    <w:p w14:paraId="71B4F5AE" w14:textId="77777777" w:rsidR="00CE3FE1" w:rsidRDefault="00676004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</w:p>
    <w:p w14:paraId="464213E4" w14:textId="77777777" w:rsidR="004647A3" w:rsidRPr="00966EB3" w:rsidRDefault="004647A3" w:rsidP="004647A3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(2) 産業廃棄物収集運搬（汚泥）許可状況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438"/>
      </w:tblGrid>
      <w:tr w:rsidR="004647A3" w:rsidRPr="00966EB3" w14:paraId="09B24068" w14:textId="77777777" w:rsidTr="006B358D">
        <w:trPr>
          <w:trHeight w:val="645"/>
        </w:trPr>
        <w:tc>
          <w:tcPr>
            <w:tcW w:w="4253" w:type="dxa"/>
            <w:vAlign w:val="center"/>
          </w:tcPr>
          <w:p w14:paraId="7001D915" w14:textId="77777777" w:rsidR="004647A3" w:rsidRPr="00966EB3" w:rsidRDefault="004647A3" w:rsidP="003E14FB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許可番号、</w:t>
            </w:r>
            <w:r w:rsidR="003E14FB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許可年月日、許可有効年月日</w:t>
            </w:r>
          </w:p>
        </w:tc>
        <w:tc>
          <w:tcPr>
            <w:tcW w:w="5438" w:type="dxa"/>
            <w:vAlign w:val="center"/>
          </w:tcPr>
          <w:p w14:paraId="11F1F0DE" w14:textId="77777777" w:rsidR="004647A3" w:rsidRPr="003E14FB" w:rsidRDefault="004647A3" w:rsidP="006B358D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165D7B66" w14:textId="77777777" w:rsidR="004647A3" w:rsidRDefault="004647A3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3E14FB">
        <w:rPr>
          <w:rFonts w:ascii="ＭＳ 明朝" w:hAnsi="ＭＳ 明朝" w:cs="ＭＳ ゴシック" w:hint="eastAsia"/>
          <w:spacing w:val="2"/>
          <w:sz w:val="21"/>
          <w:szCs w:val="21"/>
        </w:rPr>
        <w:t>許可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証の写しを添付すること。</w:t>
      </w:r>
    </w:p>
    <w:p w14:paraId="1B53B294" w14:textId="77777777" w:rsidR="00052308" w:rsidRPr="00966EB3" w:rsidRDefault="0005230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</w:p>
    <w:p w14:paraId="74F685EB" w14:textId="77777777" w:rsidR="00CE3FE1" w:rsidRPr="00966EB3" w:rsidRDefault="003E14FB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(3</w:t>
      </w:r>
      <w:r w:rsidR="000829EF">
        <w:rPr>
          <w:rFonts w:ascii="ＭＳ 明朝" w:hAnsi="ＭＳ 明朝" w:cs="ＭＳ ゴシック" w:hint="eastAsia"/>
          <w:sz w:val="21"/>
          <w:szCs w:val="21"/>
        </w:rPr>
        <w:t xml:space="preserve">) </w:t>
      </w:r>
      <w:r w:rsidR="00C7734F">
        <w:rPr>
          <w:rFonts w:ascii="ＭＳ 明朝" w:hAnsi="ＭＳ 明朝" w:cs="ＭＳ ゴシック" w:hint="eastAsia"/>
          <w:sz w:val="21"/>
          <w:szCs w:val="21"/>
        </w:rPr>
        <w:t>配置予定技術者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438"/>
      </w:tblGrid>
      <w:tr w:rsidR="00616B34" w:rsidRPr="00966EB3" w14:paraId="3E0C9D02" w14:textId="77777777" w:rsidTr="00052308">
        <w:trPr>
          <w:trHeight w:val="645"/>
        </w:trPr>
        <w:tc>
          <w:tcPr>
            <w:tcW w:w="4253" w:type="dxa"/>
            <w:vAlign w:val="center"/>
          </w:tcPr>
          <w:p w14:paraId="307C8461" w14:textId="77777777" w:rsidR="00052308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下水道管理技術認定試験（管路施設）</w:t>
            </w:r>
          </w:p>
          <w:p w14:paraId="33EF4864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合格者氏名</w:t>
            </w:r>
          </w:p>
        </w:tc>
        <w:tc>
          <w:tcPr>
            <w:tcW w:w="5438" w:type="dxa"/>
            <w:vAlign w:val="center"/>
          </w:tcPr>
          <w:p w14:paraId="7DB90548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29BFFB21" w14:textId="77777777" w:rsidTr="00052308">
        <w:trPr>
          <w:trHeight w:val="683"/>
        </w:trPr>
        <w:tc>
          <w:tcPr>
            <w:tcW w:w="4253" w:type="dxa"/>
            <w:vAlign w:val="center"/>
          </w:tcPr>
          <w:p w14:paraId="04F02754" w14:textId="77777777" w:rsidR="00052308" w:rsidRDefault="00421AE8" w:rsidP="00052308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052308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酸素欠乏・硫化水素危険作業主任者</w:t>
            </w:r>
          </w:p>
          <w:p w14:paraId="0C216D94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5438" w:type="dxa"/>
            <w:vAlign w:val="center"/>
          </w:tcPr>
          <w:p w14:paraId="797572BF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4511F0A3" w14:textId="77777777" w:rsidR="00784035" w:rsidRDefault="00CB5F24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052308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認定試験合格</w:t>
      </w:r>
      <w:r w:rsidR="00B1472E">
        <w:rPr>
          <w:rFonts w:ascii="ＭＳ 明朝" w:hAnsi="ＭＳ 明朝" w:cs="ＭＳ ゴシック" w:hint="eastAsia"/>
          <w:spacing w:val="2"/>
          <w:sz w:val="21"/>
          <w:szCs w:val="21"/>
        </w:rPr>
        <w:t>者については合格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証の写しを添付すること。</w:t>
      </w:r>
    </w:p>
    <w:p w14:paraId="5C497A46" w14:textId="77777777" w:rsidR="00052308" w:rsidRDefault="00052308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注２：作業主任者については技能講習修了証の写しを添付すること。</w:t>
      </w:r>
    </w:p>
    <w:p w14:paraId="09E4C033" w14:textId="77777777" w:rsidR="00347D41" w:rsidRDefault="00052308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注３：配置予定技術者との雇用関係を証する書類の写しを添付すること。</w:t>
      </w:r>
    </w:p>
    <w:p w14:paraId="27AE262B" w14:textId="77777777" w:rsidR="00347D41" w:rsidRDefault="00600ABD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４：ＪＶの場合は、ＪＶで１名以上とする。</w:t>
      </w:r>
      <w:r w:rsidR="00616B34"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5EFAF797" w14:textId="77777777" w:rsidR="00347D41" w:rsidRDefault="00347D41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</w:p>
    <w:p w14:paraId="5CF94FFE" w14:textId="77777777" w:rsidR="00616B34" w:rsidRPr="00966EB3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EE7538">
        <w:rPr>
          <w:rFonts w:ascii="ＭＳ 明朝" w:hAnsi="ＭＳ 明朝" w:cs="ＭＳ ゴシック" w:hint="eastAsia"/>
          <w:spacing w:val="2"/>
          <w:sz w:val="21"/>
          <w:szCs w:val="21"/>
        </w:rPr>
        <w:t>３</w:t>
      </w:r>
    </w:p>
    <w:p w14:paraId="637EB1F1" w14:textId="77777777" w:rsidR="00616B34" w:rsidRPr="00966EB3" w:rsidRDefault="00CB5F24" w:rsidP="00616B34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同種業務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の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受注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実績</w:t>
      </w:r>
    </w:p>
    <w:p w14:paraId="0E7D4F42" w14:textId="77777777" w:rsidR="00616B34" w:rsidRDefault="00616B34" w:rsidP="00616B34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　　　　　　　　　　　　　　　　　　　　　　　　</w:t>
      </w:r>
    </w:p>
    <w:p w14:paraId="78564F3F" w14:textId="77777777" w:rsidR="00421AE8" w:rsidRPr="00966EB3" w:rsidRDefault="00421AE8" w:rsidP="00616B34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22B0D8A" w14:textId="77777777" w:rsidR="00616B34" w:rsidRPr="00966EB3" w:rsidRDefault="00616B34" w:rsidP="00E048AD">
      <w:pPr>
        <w:ind w:firstLineChars="2100" w:firstLine="4494"/>
        <w:rPr>
          <w:rFonts w:ascii="ＭＳ 明朝" w:hAnsi="ＭＳ 明朝" w:cs="ＭＳ ゴシック"/>
          <w:spacing w:val="2"/>
          <w:sz w:val="21"/>
          <w:szCs w:val="21"/>
          <w:u w:val="single"/>
          <w:lang w:eastAsia="zh-CN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  <w:lang w:eastAsia="zh-CN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14:paraId="68B31F1A" w14:textId="77777777" w:rsidR="00300C0E" w:rsidRDefault="00300C0E" w:rsidP="00616B34">
      <w:pPr>
        <w:rPr>
          <w:rFonts w:ascii="ＭＳ 明朝" w:hAnsi="ＭＳ 明朝" w:cs="ＭＳ ゴシック"/>
          <w:spacing w:val="2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997"/>
      </w:tblGrid>
      <w:tr w:rsidR="00616B34" w:rsidRPr="00966EB3" w14:paraId="7CB5D5CF" w14:textId="77777777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D1C96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  <w:lang w:eastAsia="zh-CN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　務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E6ECD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2ED6CD0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79744632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61922421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86AE5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60485" w:rsidRP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履</w:t>
            </w:r>
            <w:r w:rsid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60485" w:rsidRP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行</w:t>
            </w:r>
            <w:r w:rsid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60485" w:rsidRP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場</w:t>
            </w:r>
            <w:r w:rsid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60485" w:rsidRP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9C768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1BB3B00F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775E9AB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BA4429" w:rsidRPr="00966EB3" w14:paraId="05262F2A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0EC1E" w14:textId="77777777" w:rsidR="00BA4429" w:rsidRDefault="00BA4429" w:rsidP="00BA4429">
            <w:pPr>
              <w:ind w:firstLineChars="100" w:firstLine="214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概　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F047A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68BA465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462E9C12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5CF13D50" w14:textId="77777777" w:rsidTr="00231C0E">
        <w:trPr>
          <w:cantSplit/>
          <w:trHeight w:val="53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C22D2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発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注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機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関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08D7C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3A40948E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A8FE280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3BC0B9DE" w14:textId="77777777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A06B9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約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70A6D2" w14:textId="77777777" w:rsidR="002329ED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　　　　　　　　　　　</w:t>
            </w:r>
          </w:p>
          <w:p w14:paraId="0EBCA84C" w14:textId="77777777" w:rsidR="00616B34" w:rsidRDefault="00616B34" w:rsidP="002329ED">
            <w:pPr>
              <w:ind w:firstLineChars="1200" w:firstLine="256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千　円</w:t>
            </w:r>
          </w:p>
          <w:p w14:paraId="76913590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7DCEA266" w14:textId="77777777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74A7E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60485" w:rsidRP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履</w:t>
            </w:r>
            <w:r w:rsid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60485" w:rsidRP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行</w:t>
            </w:r>
            <w:r w:rsid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60485" w:rsidRP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期</w:t>
            </w:r>
            <w:r w:rsid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60485" w:rsidRPr="00C60485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1C39B" w14:textId="77777777" w:rsidR="002329ED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F19C049" w14:textId="77777777" w:rsidR="00616B34" w:rsidRDefault="003F10A6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</w:p>
          <w:p w14:paraId="49F2AC73" w14:textId="77777777" w:rsidR="002329ED" w:rsidRPr="00966EB3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7B390F19" w14:textId="77777777" w:rsidR="00616B34" w:rsidRPr="00966EB3" w:rsidRDefault="00CB5F24" w:rsidP="002329ED">
      <w:pPr>
        <w:ind w:firstLineChars="100" w:firstLine="214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契約書の写しを添付すること。</w:t>
      </w:r>
    </w:p>
    <w:p w14:paraId="57052F96" w14:textId="77777777" w:rsidR="004E2E88" w:rsidRPr="004E2E88" w:rsidRDefault="002329ED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：業務</w:t>
      </w:r>
      <w:r w:rsidR="000829EF">
        <w:rPr>
          <w:rFonts w:ascii="ＭＳ 明朝" w:hAnsi="ＭＳ 明朝" w:cs="ＭＳ ゴシック" w:hint="eastAsia"/>
          <w:spacing w:val="2"/>
          <w:sz w:val="21"/>
          <w:szCs w:val="21"/>
        </w:rPr>
        <w:t>内容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のわかる仕様書等の写しを添付すること。</w:t>
      </w:r>
      <w:r w:rsidR="00616B34"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7CFF70EB" w14:textId="77777777" w:rsidR="003F10A6" w:rsidRDefault="003F10A6" w:rsidP="004E2E88">
      <w:pPr>
        <w:rPr>
          <w:rFonts w:ascii="ＭＳ 明朝" w:hAnsi="ＭＳ 明朝"/>
          <w:kern w:val="2"/>
          <w:sz w:val="21"/>
          <w:szCs w:val="21"/>
        </w:rPr>
      </w:pPr>
    </w:p>
    <w:p w14:paraId="6E9BE8FF" w14:textId="77777777" w:rsid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４</w:t>
      </w:r>
    </w:p>
    <w:p w14:paraId="6E4661C4" w14:textId="77777777" w:rsidR="00C062AE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14:paraId="1D218208" w14:textId="77777777" w:rsidR="004E2E88" w:rsidRPr="004E2E88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4E2E88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2986410D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1E7A68E4" w14:textId="77777777" w:rsidR="004E2E88" w:rsidRPr="004E2E88" w:rsidRDefault="003F10A6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4E2E88" w:rsidRPr="004E2E88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5916AC26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55D705EB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350AF997" w14:textId="77777777" w:rsidR="004E2E88" w:rsidRPr="00966EB3" w:rsidRDefault="006A2BC6" w:rsidP="006A2BC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16C77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4E2E88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0115DAF2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3E7D1529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5FA195EB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55013D60" w14:textId="77777777" w:rsidR="004E2E88" w:rsidRPr="00966EB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2B9C6005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291C78FC" w14:textId="77777777" w:rsidR="004E2E88" w:rsidRPr="00966EB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445A14DE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4EDF60C3" w14:textId="77777777" w:rsid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A900A0E" w14:textId="77777777" w:rsidR="00421AE8" w:rsidRPr="004E2E88" w:rsidRDefault="00421AE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2DEA689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先に納付した下記の入札に係る入札保証金を還付してください。</w:t>
      </w:r>
    </w:p>
    <w:p w14:paraId="22A79B61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300A844" w14:textId="77777777" w:rsidR="004E2E88" w:rsidRPr="004E2E88" w:rsidRDefault="004E2E88" w:rsidP="004E2E88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14:paraId="1B43EBE2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7BCF2E7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</w:t>
      </w:r>
      <w:r w:rsidR="00F41245">
        <w:rPr>
          <w:rFonts w:ascii="ＭＳ 明朝" w:hAnsi="ＭＳ 明朝" w:cs="ＭＳ ゴシック" w:hint="eastAsia"/>
          <w:spacing w:val="2"/>
          <w:sz w:val="21"/>
          <w:szCs w:val="21"/>
        </w:rPr>
        <w:t>業務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名　　　</w:t>
      </w:r>
    </w:p>
    <w:p w14:paraId="46BF4B6E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3BD87B0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14:paraId="090B44C8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05A57F8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14:paraId="74ED781E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(1) 金融機関名</w:t>
      </w:r>
    </w:p>
    <w:p w14:paraId="55260B7C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F93862A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(2) 支店名</w:t>
      </w:r>
    </w:p>
    <w:p w14:paraId="498EC53C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5316FAF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(3) 預金種別　　　　　　　　　　　普通　・　当座</w:t>
      </w:r>
    </w:p>
    <w:p w14:paraId="54963ABB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257ED94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(4) 口座番号</w:t>
      </w:r>
    </w:p>
    <w:p w14:paraId="224211D9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BB36575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(5) 口座名義（カタカナ）</w:t>
      </w:r>
    </w:p>
    <w:p w14:paraId="0C48191E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44F83EAF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2898E8D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722E7BEE" w14:textId="77777777" w:rsidR="003F10A6" w:rsidRDefault="003F10A6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C5548F4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５</w:t>
      </w:r>
    </w:p>
    <w:p w14:paraId="6EDCB458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3FF8FFA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8C2F87"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14:paraId="1E4334FA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1354156B" w14:textId="77777777" w:rsidR="008C2F87" w:rsidRPr="00966EB3" w:rsidRDefault="008C2F87" w:rsidP="006A2BC6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</w:t>
      </w:r>
      <w:r w:rsidR="006A2BC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1BC65EFF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4372E29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73F2A658" w14:textId="77777777" w:rsidR="008C2F87" w:rsidRPr="00966EB3" w:rsidRDefault="006A2BC6" w:rsidP="006A2BC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8C2F87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3EE47ACD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E47D5A0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4DB3C16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</w:t>
      </w:r>
      <w:r w:rsidRPr="00966EB3">
        <w:rPr>
          <w:rFonts w:ascii="ＭＳ 明朝" w:hAnsi="ＭＳ 明朝" w:hint="eastAsia"/>
          <w:kern w:val="2"/>
          <w:sz w:val="21"/>
          <w:szCs w:val="21"/>
        </w:rPr>
        <w:t>人</w:t>
      </w:r>
    </w:p>
    <w:p w14:paraId="699CCD1D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3F75C96C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4BCFFB0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01A9D969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C0635C8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454A330B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4A94F5E7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2F01E5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14:paraId="4FAA6EA4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8636D9B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970BFF4" w14:textId="77777777" w:rsidR="008C2F87" w:rsidRPr="00966EB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C062AE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>
        <w:rPr>
          <w:rFonts w:ascii="ＭＳ 明朝" w:hAnsi="ＭＳ 明朝" w:hint="eastAsia"/>
          <w:kern w:val="2"/>
          <w:sz w:val="21"/>
          <w:szCs w:val="21"/>
        </w:rPr>
        <w:t>上</w:t>
      </w:r>
      <w:r w:rsidRPr="00C062AE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下記</w:t>
      </w:r>
      <w:r w:rsidR="008C2F87">
        <w:rPr>
          <w:rFonts w:ascii="ＭＳ 明朝" w:hAnsi="ＭＳ 明朝" w:hint="eastAsia"/>
          <w:kern w:val="2"/>
          <w:sz w:val="21"/>
          <w:szCs w:val="21"/>
        </w:rPr>
        <w:t>のとおり入札します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。</w:t>
      </w:r>
    </w:p>
    <w:p w14:paraId="7580DC03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B856057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76CDD02E" w14:textId="77777777" w:rsidR="008C2F87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14:paraId="76CFA90E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50B8682D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業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務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4D815CBD" w14:textId="77777777" w:rsidR="00C062AE" w:rsidRDefault="00371C75" w:rsidP="00371C75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C60485">
              <w:rPr>
                <w:rFonts w:ascii="ＭＳ 明朝" w:hAnsi="ＭＳ 明朝" w:hint="eastAsia"/>
                <w:kern w:val="2"/>
                <w:sz w:val="21"/>
                <w:szCs w:val="21"/>
              </w:rPr>
              <w:t>７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年度</w:t>
            </w:r>
            <w:r w:rsidR="00B0633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下水道管路施設調査</w:t>
            </w:r>
            <w:r w:rsidR="003F10A6"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業務（安曇野市）</w:t>
            </w:r>
          </w:p>
        </w:tc>
      </w:tr>
      <w:tr w:rsidR="00C062AE" w14:paraId="61C352C8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17957B98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14:paraId="5CB33349" w14:textId="77777777" w:rsidR="00C062AE" w:rsidRDefault="000C4E74" w:rsidP="00371C75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安曇野市</w:t>
            </w:r>
            <w:r w:rsidR="00B0633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</w:t>
            </w:r>
            <w:r w:rsidR="003F10A6">
              <w:rPr>
                <w:rFonts w:ascii="ＭＳ 明朝" w:hAnsi="ＭＳ 明朝" w:hint="eastAsia"/>
                <w:kern w:val="2"/>
                <w:sz w:val="21"/>
                <w:szCs w:val="21"/>
              </w:rPr>
              <w:t>市内一円</w:t>
            </w:r>
          </w:p>
        </w:tc>
      </w:tr>
      <w:tr w:rsidR="00C062AE" w14:paraId="740BA63F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1D4BA5A4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14:paraId="7A1E3607" w14:textId="77777777" w:rsidR="00C062AE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7DF5BAE4" w14:textId="77777777" w:rsidR="008C2F87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上記の金額は、見積もった金額の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1</w:t>
      </w:r>
      <w:r w:rsidR="003F10A6" w:rsidRPr="00FC7981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分の100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に相当する金額を記載すること。</w:t>
      </w:r>
    </w:p>
    <w:p w14:paraId="570FAE58" w14:textId="77777777" w:rsidR="008C2F87" w:rsidRPr="00966EB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FA04701" w14:textId="77777777" w:rsidR="008C2F87" w:rsidRDefault="008C2F87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14:paraId="12D0AD75" w14:textId="77777777" w:rsidR="003F10A6" w:rsidRDefault="003F10A6" w:rsidP="006C047E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A9B2EE7" w14:textId="77777777" w:rsidR="002E7EE8" w:rsidRPr="00966EB3" w:rsidRDefault="002E7EE8" w:rsidP="006C047E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0C4E74">
        <w:rPr>
          <w:rFonts w:ascii="ＭＳ 明朝" w:hAnsi="ＭＳ 明朝" w:cs="ＭＳ ゴシック" w:hint="eastAsia"/>
          <w:spacing w:val="2"/>
          <w:sz w:val="21"/>
          <w:szCs w:val="21"/>
        </w:rPr>
        <w:t>６</w:t>
      </w:r>
    </w:p>
    <w:p w14:paraId="5E63461B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185731F" w14:textId="77777777" w:rsidR="002E7EE8" w:rsidRPr="00966EB3" w:rsidRDefault="002E7EE8" w:rsidP="00C90843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14:paraId="179E22AA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8A4824A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3F10A6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966EB3" w14:paraId="17D21264" w14:textId="77777777" w:rsidTr="00677D93">
        <w:trPr>
          <w:trHeight w:val="534"/>
        </w:trPr>
        <w:tc>
          <w:tcPr>
            <w:tcW w:w="1607" w:type="dxa"/>
            <w:vAlign w:val="center"/>
          </w:tcPr>
          <w:p w14:paraId="4A272301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5A76BA33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E7EE8" w:rsidRPr="00966EB3" w14:paraId="289772EA" w14:textId="77777777" w:rsidTr="00677D93">
        <w:trPr>
          <w:trHeight w:val="515"/>
        </w:trPr>
        <w:tc>
          <w:tcPr>
            <w:tcW w:w="1607" w:type="dxa"/>
            <w:vAlign w:val="center"/>
          </w:tcPr>
          <w:p w14:paraId="71185453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4D67F7BA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年　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月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2E7EE8" w:rsidRPr="00966EB3" w14:paraId="10A94599" w14:textId="77777777" w:rsidTr="00677D93">
        <w:trPr>
          <w:trHeight w:val="525"/>
        </w:trPr>
        <w:tc>
          <w:tcPr>
            <w:tcW w:w="1607" w:type="dxa"/>
            <w:vAlign w:val="center"/>
          </w:tcPr>
          <w:p w14:paraId="55203467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14:paraId="4F873280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3A20B369" w14:textId="77777777" w:rsidTr="00677D93">
        <w:trPr>
          <w:trHeight w:val="536"/>
        </w:trPr>
        <w:tc>
          <w:tcPr>
            <w:tcW w:w="1607" w:type="dxa"/>
            <w:vAlign w:val="center"/>
          </w:tcPr>
          <w:p w14:paraId="48DFC40A" w14:textId="77777777" w:rsidR="002E7EE8" w:rsidRPr="00966EB3" w:rsidRDefault="00F41245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756462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756462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14:paraId="4B709C15" w14:textId="77777777" w:rsidR="002E7EE8" w:rsidRPr="00966EB3" w:rsidRDefault="002E7EE8" w:rsidP="001E010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50478A70" w14:textId="77777777" w:rsidTr="00677D93">
        <w:trPr>
          <w:trHeight w:val="530"/>
        </w:trPr>
        <w:tc>
          <w:tcPr>
            <w:tcW w:w="1607" w:type="dxa"/>
            <w:vAlign w:val="center"/>
          </w:tcPr>
          <w:p w14:paraId="138F9E8F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07C29E82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6396C0C7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966EB3" w14:paraId="3C05E019" w14:textId="77777777" w:rsidTr="00677D93">
        <w:trPr>
          <w:trHeight w:val="468"/>
        </w:trPr>
        <w:tc>
          <w:tcPr>
            <w:tcW w:w="4830" w:type="dxa"/>
            <w:vAlign w:val="center"/>
          </w:tcPr>
          <w:p w14:paraId="296E872F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1044D757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2E7EE8" w:rsidRPr="00966EB3" w14:paraId="094F61B6" w14:textId="77777777" w:rsidTr="009C59E6">
        <w:trPr>
          <w:trHeight w:val="9080"/>
        </w:trPr>
        <w:tc>
          <w:tcPr>
            <w:tcW w:w="4830" w:type="dxa"/>
          </w:tcPr>
          <w:p w14:paraId="48730176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14:paraId="7F0BF8A9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45642F66" w14:textId="77777777" w:rsidR="003F10A6" w:rsidRDefault="00E048AD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/>
          <w:sz w:val="21"/>
          <w:szCs w:val="21"/>
        </w:rPr>
        <w:br w:type="page"/>
      </w:r>
    </w:p>
    <w:p w14:paraId="2F7B434F" w14:textId="77777777" w:rsidR="003F10A6" w:rsidRDefault="003F10A6" w:rsidP="00E048AD">
      <w:pPr>
        <w:rPr>
          <w:rFonts w:ascii="ＭＳ 明朝" w:hAnsi="ＭＳ 明朝"/>
          <w:sz w:val="21"/>
          <w:szCs w:val="21"/>
        </w:rPr>
      </w:pPr>
    </w:p>
    <w:p w14:paraId="26D1ECB7" w14:textId="77777777" w:rsidR="003E5CC4" w:rsidRPr="00966EB3" w:rsidRDefault="003E5CC4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様式</w:t>
      </w:r>
      <w:r w:rsidR="000C4E74">
        <w:rPr>
          <w:rFonts w:ascii="ＭＳ 明朝" w:hAnsi="ＭＳ 明朝" w:hint="eastAsia"/>
          <w:sz w:val="21"/>
          <w:szCs w:val="21"/>
        </w:rPr>
        <w:t>７</w:t>
      </w:r>
    </w:p>
    <w:p w14:paraId="5E72F91A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BCB455D" w14:textId="77777777" w:rsidR="005935F0" w:rsidRPr="00966EB3" w:rsidRDefault="005935F0" w:rsidP="005935F0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　　　任　　　　状</w:t>
      </w:r>
    </w:p>
    <w:p w14:paraId="403108B5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3427CE6A" w14:textId="77777777" w:rsidR="005935F0" w:rsidRPr="00966EB3" w:rsidRDefault="005935F0" w:rsidP="0085565C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6338D4">
        <w:rPr>
          <w:rFonts w:ascii="ＭＳ 明朝" w:hAnsi="ＭＳ 明朝" w:hint="eastAsia"/>
          <w:sz w:val="21"/>
          <w:szCs w:val="21"/>
        </w:rPr>
        <w:t xml:space="preserve">　</w:t>
      </w:r>
    </w:p>
    <w:p w14:paraId="762676FF" w14:textId="77777777" w:rsidR="005935F0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3CB00135" w14:textId="77777777" w:rsidR="006338D4" w:rsidRPr="006338D4" w:rsidRDefault="006338D4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72B2FBC" w14:textId="77777777" w:rsidR="005935F0" w:rsidRPr="00966EB3" w:rsidRDefault="00935951" w:rsidP="00935951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966EB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sz w:val="21"/>
          <w:szCs w:val="21"/>
        </w:rPr>
        <w:t>中信支社長</w:t>
      </w:r>
      <w:r w:rsidR="005935F0" w:rsidRPr="00966EB3">
        <w:rPr>
          <w:rFonts w:ascii="ＭＳ 明朝" w:hAnsi="ＭＳ 明朝" w:hint="eastAsia"/>
          <w:sz w:val="21"/>
          <w:szCs w:val="21"/>
        </w:rPr>
        <w:t xml:space="preserve">　様</w:t>
      </w:r>
    </w:p>
    <w:p w14:paraId="5ED32533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546F090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D87B8C0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任　者</w:t>
      </w:r>
    </w:p>
    <w:p w14:paraId="0AC781EF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所　在　地</w:t>
      </w:r>
    </w:p>
    <w:p w14:paraId="22D05BC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2E5CE237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商号又は名称</w:t>
      </w:r>
    </w:p>
    <w:p w14:paraId="3C5F2F6C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2AAB1B1A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代表者氏名　　　　　　　　　　　　　　　印</w:t>
      </w:r>
    </w:p>
    <w:p w14:paraId="013B7842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1813E36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363C8D56" w14:textId="77777777" w:rsidR="005935F0" w:rsidRPr="00966EB3" w:rsidRDefault="005935F0" w:rsidP="005935F0">
      <w:pPr>
        <w:autoSpaceDE w:val="0"/>
        <w:autoSpaceDN w:val="0"/>
        <w:snapToGrid w:val="0"/>
        <w:ind w:firstLine="21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4C06FAE0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2D34D06" w14:textId="77777777" w:rsidR="005935F0" w:rsidRPr="00966EB3" w:rsidRDefault="005935F0" w:rsidP="005935F0">
      <w:pPr>
        <w:pStyle w:val="a7"/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記</w:t>
      </w:r>
    </w:p>
    <w:p w14:paraId="3F3EBD5D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4F37EFC" w14:textId="77777777" w:rsidR="005935F0" w:rsidRDefault="005935F0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１　</w:t>
      </w:r>
      <w:r w:rsidR="00C062AE">
        <w:rPr>
          <w:rFonts w:ascii="ＭＳ 明朝" w:hAnsi="ＭＳ 明朝" w:hint="eastAsia"/>
          <w:sz w:val="21"/>
          <w:szCs w:val="21"/>
        </w:rPr>
        <w:t xml:space="preserve">業 務 </w:t>
      </w:r>
      <w:r w:rsidRPr="00966EB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6C5B8075" w14:textId="77777777" w:rsidR="003C3147" w:rsidRPr="003C3147" w:rsidRDefault="003C3147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D5BEC76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1A8B2A56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67E3D2F2" w14:textId="77777777" w:rsidR="005935F0" w:rsidRPr="00966EB3" w:rsidRDefault="005935F0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2A20867A" w14:textId="77777777" w:rsidR="00DB4237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CD3B3C3" w14:textId="77777777" w:rsidR="006338D4" w:rsidRPr="00966EB3" w:rsidRDefault="006338D4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0A41795" w14:textId="77777777" w:rsidR="00DB4237" w:rsidRPr="00966EB3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2297D81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966EB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14:paraId="1CC0978E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382E653" w14:textId="77777777" w:rsidR="006338D4" w:rsidRPr="00966EB3" w:rsidRDefault="006338D4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6FCAB96B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4F3831B6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14:paraId="39D7E610" w14:textId="77777777" w:rsidR="00E048AD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AA1D093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1CCB6C4C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430671BB" w14:textId="77777777" w:rsidR="003C3147" w:rsidRPr="00966EB3" w:rsidRDefault="003C3147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6945EFC4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B0C346E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966EB3" w:rsidSect="00347D41">
      <w:footerReference w:type="default" r:id="rId8"/>
      <w:pgSz w:w="11906" w:h="16838" w:code="9"/>
      <w:pgMar w:top="851" w:right="1134" w:bottom="568" w:left="1134" w:header="851" w:footer="851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2276" w14:textId="77777777" w:rsidR="00F16DDF" w:rsidRDefault="00F16DDF">
      <w:r>
        <w:separator/>
      </w:r>
    </w:p>
  </w:endnote>
  <w:endnote w:type="continuationSeparator" w:id="0">
    <w:p w14:paraId="11D34BBE" w14:textId="77777777" w:rsidR="00F16DDF" w:rsidRDefault="00F1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D2D1" w14:textId="77777777" w:rsidR="00965A6D" w:rsidRDefault="00965A6D">
    <w:pPr>
      <w:pStyle w:val="a9"/>
      <w:jc w:val="center"/>
    </w:pPr>
  </w:p>
  <w:p w14:paraId="3F9354F2" w14:textId="77777777"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1393" w14:textId="77777777" w:rsidR="00F16DDF" w:rsidRDefault="00F16DDF">
      <w:r>
        <w:separator/>
      </w:r>
    </w:p>
  </w:footnote>
  <w:footnote w:type="continuationSeparator" w:id="0">
    <w:p w14:paraId="318804A5" w14:textId="77777777" w:rsidR="00F16DDF" w:rsidRDefault="00F1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467518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270645">
    <w:abstractNumId w:val="12"/>
  </w:num>
  <w:num w:numId="3" w16cid:durableId="510727336">
    <w:abstractNumId w:val="13"/>
  </w:num>
  <w:num w:numId="4" w16cid:durableId="134375562">
    <w:abstractNumId w:val="11"/>
  </w:num>
  <w:num w:numId="5" w16cid:durableId="1511872624">
    <w:abstractNumId w:val="3"/>
  </w:num>
  <w:num w:numId="6" w16cid:durableId="2090543926">
    <w:abstractNumId w:val="9"/>
  </w:num>
  <w:num w:numId="7" w16cid:durableId="2056079698">
    <w:abstractNumId w:val="16"/>
  </w:num>
  <w:num w:numId="8" w16cid:durableId="1484783773">
    <w:abstractNumId w:val="2"/>
  </w:num>
  <w:num w:numId="9" w16cid:durableId="262033822">
    <w:abstractNumId w:val="8"/>
  </w:num>
  <w:num w:numId="10" w16cid:durableId="1857503382">
    <w:abstractNumId w:val="1"/>
  </w:num>
  <w:num w:numId="11" w16cid:durableId="898513927">
    <w:abstractNumId w:val="0"/>
  </w:num>
  <w:num w:numId="12" w16cid:durableId="2005427450">
    <w:abstractNumId w:val="10"/>
  </w:num>
  <w:num w:numId="13" w16cid:durableId="1572352983">
    <w:abstractNumId w:val="4"/>
  </w:num>
  <w:num w:numId="14" w16cid:durableId="1286036327">
    <w:abstractNumId w:val="6"/>
  </w:num>
  <w:num w:numId="15" w16cid:durableId="75518352">
    <w:abstractNumId w:val="17"/>
  </w:num>
  <w:num w:numId="16" w16cid:durableId="1325932999">
    <w:abstractNumId w:val="14"/>
  </w:num>
  <w:num w:numId="17" w16cid:durableId="415397260">
    <w:abstractNumId w:val="7"/>
  </w:num>
  <w:num w:numId="18" w16cid:durableId="811412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52308"/>
    <w:rsid w:val="00060F21"/>
    <w:rsid w:val="00061918"/>
    <w:rsid w:val="00070107"/>
    <w:rsid w:val="000775D2"/>
    <w:rsid w:val="00080238"/>
    <w:rsid w:val="0008294B"/>
    <w:rsid w:val="000829EF"/>
    <w:rsid w:val="00083BFD"/>
    <w:rsid w:val="00085CD3"/>
    <w:rsid w:val="00086778"/>
    <w:rsid w:val="000B2C79"/>
    <w:rsid w:val="000B59C8"/>
    <w:rsid w:val="000C4E74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29ED"/>
    <w:rsid w:val="002346DC"/>
    <w:rsid w:val="00240DB5"/>
    <w:rsid w:val="002902FB"/>
    <w:rsid w:val="00291B0A"/>
    <w:rsid w:val="002A78B5"/>
    <w:rsid w:val="002B28D3"/>
    <w:rsid w:val="002D76D5"/>
    <w:rsid w:val="002E7EE8"/>
    <w:rsid w:val="002F01E5"/>
    <w:rsid w:val="002F3BD2"/>
    <w:rsid w:val="002F5565"/>
    <w:rsid w:val="00300BB8"/>
    <w:rsid w:val="00300C0E"/>
    <w:rsid w:val="003031F2"/>
    <w:rsid w:val="00306679"/>
    <w:rsid w:val="00316C77"/>
    <w:rsid w:val="003170AA"/>
    <w:rsid w:val="00324A58"/>
    <w:rsid w:val="00330A76"/>
    <w:rsid w:val="003310E5"/>
    <w:rsid w:val="00334530"/>
    <w:rsid w:val="00337F7C"/>
    <w:rsid w:val="00344548"/>
    <w:rsid w:val="00347D41"/>
    <w:rsid w:val="00354E2C"/>
    <w:rsid w:val="00362902"/>
    <w:rsid w:val="00371C75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14FB"/>
    <w:rsid w:val="003E5CC4"/>
    <w:rsid w:val="003E67AA"/>
    <w:rsid w:val="003F0847"/>
    <w:rsid w:val="003F10A6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647A3"/>
    <w:rsid w:val="00473BE7"/>
    <w:rsid w:val="0047643A"/>
    <w:rsid w:val="004870B9"/>
    <w:rsid w:val="00493B30"/>
    <w:rsid w:val="004950A5"/>
    <w:rsid w:val="004A0276"/>
    <w:rsid w:val="004A3829"/>
    <w:rsid w:val="004A3CF0"/>
    <w:rsid w:val="004A414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42058"/>
    <w:rsid w:val="00544824"/>
    <w:rsid w:val="00547CA6"/>
    <w:rsid w:val="00551217"/>
    <w:rsid w:val="00570C3B"/>
    <w:rsid w:val="00584023"/>
    <w:rsid w:val="00585FF3"/>
    <w:rsid w:val="00592D99"/>
    <w:rsid w:val="005935F0"/>
    <w:rsid w:val="005A1FBD"/>
    <w:rsid w:val="005A23F8"/>
    <w:rsid w:val="005A5BEE"/>
    <w:rsid w:val="005B6944"/>
    <w:rsid w:val="005C41CF"/>
    <w:rsid w:val="005C6B94"/>
    <w:rsid w:val="005D5547"/>
    <w:rsid w:val="005E5C22"/>
    <w:rsid w:val="005F2173"/>
    <w:rsid w:val="00600ABD"/>
    <w:rsid w:val="006110E8"/>
    <w:rsid w:val="00616B34"/>
    <w:rsid w:val="0062236A"/>
    <w:rsid w:val="00626834"/>
    <w:rsid w:val="006338D4"/>
    <w:rsid w:val="0063642B"/>
    <w:rsid w:val="006567FA"/>
    <w:rsid w:val="00663319"/>
    <w:rsid w:val="00664062"/>
    <w:rsid w:val="0067180E"/>
    <w:rsid w:val="006743A7"/>
    <w:rsid w:val="00675026"/>
    <w:rsid w:val="00676004"/>
    <w:rsid w:val="00677D93"/>
    <w:rsid w:val="00687DC6"/>
    <w:rsid w:val="00693119"/>
    <w:rsid w:val="006956F1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C6380"/>
    <w:rsid w:val="008C6A12"/>
    <w:rsid w:val="008D19AC"/>
    <w:rsid w:val="008D5034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974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95CDD"/>
    <w:rsid w:val="009A1FA2"/>
    <w:rsid w:val="009C38DF"/>
    <w:rsid w:val="009C59E6"/>
    <w:rsid w:val="009D09FA"/>
    <w:rsid w:val="009E0DD6"/>
    <w:rsid w:val="009F0C9F"/>
    <w:rsid w:val="00A054E8"/>
    <w:rsid w:val="00A05AF4"/>
    <w:rsid w:val="00A11B2B"/>
    <w:rsid w:val="00A1306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C25FB"/>
    <w:rsid w:val="00AD5EEA"/>
    <w:rsid w:val="00AD6504"/>
    <w:rsid w:val="00AE2FDB"/>
    <w:rsid w:val="00AE3437"/>
    <w:rsid w:val="00AE5175"/>
    <w:rsid w:val="00AF5E99"/>
    <w:rsid w:val="00B0633A"/>
    <w:rsid w:val="00B1472E"/>
    <w:rsid w:val="00B23CC7"/>
    <w:rsid w:val="00B364DF"/>
    <w:rsid w:val="00B505AE"/>
    <w:rsid w:val="00B75B1C"/>
    <w:rsid w:val="00B853DE"/>
    <w:rsid w:val="00B906CA"/>
    <w:rsid w:val="00B92143"/>
    <w:rsid w:val="00B943AF"/>
    <w:rsid w:val="00BA4429"/>
    <w:rsid w:val="00BB59E5"/>
    <w:rsid w:val="00BD0086"/>
    <w:rsid w:val="00BD5D79"/>
    <w:rsid w:val="00BE2028"/>
    <w:rsid w:val="00BE3114"/>
    <w:rsid w:val="00C008A2"/>
    <w:rsid w:val="00C02490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60485"/>
    <w:rsid w:val="00C73235"/>
    <w:rsid w:val="00C7734F"/>
    <w:rsid w:val="00C81565"/>
    <w:rsid w:val="00C90843"/>
    <w:rsid w:val="00C96222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538"/>
    <w:rsid w:val="00EE7900"/>
    <w:rsid w:val="00F0124C"/>
    <w:rsid w:val="00F064AB"/>
    <w:rsid w:val="00F11B7E"/>
    <w:rsid w:val="00F16DDF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57A56"/>
    <w:rsid w:val="00F65C7D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C7981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F68D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AF58-C717-477A-AFEC-BFAC1CA1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2025-08-26T02:49:00Z</dcterms:created>
  <dcterms:modified xsi:type="dcterms:W3CDTF">2025-08-26T02:49:00Z</dcterms:modified>
</cp:coreProperties>
</file>