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様式１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27648" w:rsidRDefault="001029E6" w:rsidP="00827648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27648" w:rsidRDefault="00827648" w:rsidP="00827648">
      <w:pPr>
        <w:spacing w:line="320" w:lineRule="exact"/>
        <w:ind w:firstLineChars="2260" w:firstLine="4746"/>
        <w:rPr>
          <w:rFonts w:ascii="ＭＳ 明朝" w:hAnsi="ＭＳ 明朝" w:hint="eastAsia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（委任ある場合不用）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</w:t>
      </w:r>
      <w:r w:rsidR="00D10E2D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下記のとおり入札に参加したいので、入札参加資格要件審査書類を添えて参加を申し込みます。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１　調達件名　　　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入札参加資格登録番号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入札担当者・連絡先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４</w:t>
      </w:r>
      <w:r w:rsidR="001029E6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1029E6" w:rsidRPr="00E24653">
        <w:rPr>
          <w:rFonts w:ascii="ＭＳ 明朝" w:hAnsi="ＭＳ 明朝" w:hint="eastAsia"/>
          <w:kern w:val="2"/>
          <w:sz w:val="21"/>
          <w:szCs w:val="21"/>
        </w:rPr>
        <w:t>入札参加資格要件審査書類</w:t>
      </w:r>
      <w:r w:rsidR="001029E6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E24653" w:rsidRDefault="001029E6">
      <w:pPr>
        <w:spacing w:line="320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長野</w:t>
      </w:r>
      <w:r>
        <w:rPr>
          <w:rFonts w:ascii="ＭＳ 明朝" w:hAnsi="ＭＳ 明朝" w:cs="ＭＳ ゴシック" w:hint="eastAsia"/>
          <w:sz w:val="21"/>
          <w:szCs w:val="21"/>
        </w:rPr>
        <w:t>県等の入札参加資格確認通知書の写しを添付してください。</w:t>
      </w:r>
    </w:p>
    <w:p w:rsidR="00D07569" w:rsidRDefault="00E24653" w:rsidP="00D10E2D">
      <w:pPr>
        <w:spacing w:line="320" w:lineRule="exact"/>
        <w:ind w:left="210" w:hangingChars="100" w:hanging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="001029E6">
        <w:rPr>
          <w:rFonts w:ascii="ＭＳ 明朝" w:hAnsi="ＭＳ 明朝" w:cs="ＭＳ ゴシック" w:hint="eastAsia"/>
          <w:sz w:val="21"/>
          <w:szCs w:val="21"/>
        </w:rPr>
        <w:t>代理人が入札を行う場合で委任状が必要な場合は、委任状を添付してください。</w:t>
      </w:r>
    </w:p>
    <w:p w:rsidR="00D07569" w:rsidRDefault="001029E6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様式２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先に納付した下記の入札に係る入札保証金を還付してください。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調達件名　　　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(1) 金融機関名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(2) 支店名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(3) 預金種別　　　　　　　　　　　普通　・　当座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(4) 口座番号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(5) 口座名義（カタカナ）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様式３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27648" w:rsidRDefault="001029E6" w:rsidP="00827648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27648" w:rsidRDefault="00827648" w:rsidP="00827648">
      <w:pPr>
        <w:spacing w:line="320" w:lineRule="exact"/>
        <w:ind w:firstLineChars="2260" w:firstLine="4746"/>
        <w:rPr>
          <w:rFonts w:ascii="ＭＳ 明朝" w:hAnsi="ＭＳ 明朝" w:hint="eastAsia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（委任ある場合不用）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  <w:bookmarkStart w:id="0" w:name="_GoBack"/>
      <w:bookmarkEnd w:id="0"/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</w:t>
      </w:r>
      <w:r w:rsidR="00D10E2D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入札説明書を承諾の上、下記のとおり入札します。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調 達 件 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入　札　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上記金額は、調達物品１kg当たりの税抜金額です。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様式４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E24653">
        <w:rPr>
          <w:rFonts w:ascii="ＭＳ 明朝" w:hAnsi="ＭＳ 明朝" w:cs="ＭＳ ゴシック" w:hint="eastAsia"/>
          <w:spacing w:val="2"/>
          <w:sz w:val="21"/>
          <w:szCs w:val="21"/>
        </w:rPr>
        <w:t>令和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D07569">
        <w:trPr>
          <w:trHeight w:val="534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D07569">
        <w:trPr>
          <w:trHeight w:val="51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07569">
        <w:trPr>
          <w:trHeight w:val="52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調達件</w:t>
            </w:r>
            <w:r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名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07569">
        <w:trPr>
          <w:trHeight w:val="530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D07569">
        <w:trPr>
          <w:trHeight w:val="468"/>
        </w:trPr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D07569">
        <w:trPr>
          <w:trHeight w:val="8944"/>
        </w:trPr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1029E6" w:rsidP="00AB5933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様式５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E24653" w:rsidP="00AB5933">
      <w:pPr>
        <w:autoSpaceDE w:val="0"/>
        <w:autoSpaceDN w:val="0"/>
        <w:snapToGrid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029E6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公益財団法人長野県下水道公社　理事長　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委　任　者</w:t>
      </w: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１　調達件名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委任事項　　　　　　入札及び見積に関すること。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受任者（代理人）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(1) 住　　　　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(2) 氏名及び使用印　　　　　　　　　　　　　　　　　　　印</w:t>
      </w:r>
    </w:p>
    <w:sectPr w:rsidR="00D07569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69" w:rsidRDefault="001029E6">
      <w:r>
        <w:separator/>
      </w:r>
    </w:p>
  </w:endnote>
  <w:endnote w:type="continuationSeparator" w:id="0">
    <w:p w:rsidR="00D07569" w:rsidRDefault="001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69" w:rsidRDefault="001029E6">
      <w:r>
        <w:separator/>
      </w:r>
    </w:p>
  </w:footnote>
  <w:footnote w:type="continuationSeparator" w:id="0">
    <w:p w:rsidR="00D07569" w:rsidRDefault="0010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3584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69"/>
    <w:rsid w:val="001029E6"/>
    <w:rsid w:val="00827648"/>
    <w:rsid w:val="00AB5933"/>
    <w:rsid w:val="00D07569"/>
    <w:rsid w:val="00D10E2D"/>
    <w:rsid w:val="00E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Pr>
      <w:rFonts w:ascii="Times New Roman" w:hAnsi="Times New Roman"/>
      <w:sz w:val="24"/>
    </w:rPr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2018-01-16T07:18:00Z</dcterms:created>
  <dcterms:modified xsi:type="dcterms:W3CDTF">2024-01-09T02:42:00Z</dcterms:modified>
</cp:coreProperties>
</file>