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172E5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住　　所</w:t>
      </w:r>
    </w:p>
    <w:p w:rsidR="00837E8A" w:rsidRP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</w:t>
      </w:r>
      <w:r w:rsidR="00837E8A">
        <w:rPr>
          <w:rFonts w:ascii="ＭＳ 明朝" w:hAnsi="ＭＳ 明朝" w:hint="eastAsia"/>
          <w:kern w:val="2"/>
          <w:sz w:val="21"/>
          <w:szCs w:val="21"/>
        </w:rPr>
        <w:t>3</w:t>
      </w:r>
      <w:r w:rsidRPr="00536183">
        <w:rPr>
          <w:rFonts w:ascii="ＭＳ 明朝" w:hAnsi="ＭＳ 明朝" w:hint="eastAsia"/>
          <w:kern w:val="2"/>
          <w:sz w:val="21"/>
          <w:szCs w:val="21"/>
        </w:rPr>
        <w:t>) 電話番号</w:t>
      </w:r>
    </w:p>
    <w:p w:rsidR="00CC492F" w:rsidRPr="00837E8A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(4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D042FE" w:rsidRPr="00536183">
        <w:rPr>
          <w:rFonts w:ascii="ＭＳ 明朝" w:hAnsi="ＭＳ 明朝" w:hint="eastAsia"/>
          <w:kern w:val="2"/>
          <w:sz w:val="21"/>
          <w:szCs w:val="21"/>
        </w:rPr>
        <w:t>(1)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,(2)）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配置予定技術者に関する要件（様式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３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(3)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同種・類似業務及び業務の施行に関する要件（様式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４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837E8A" w:rsidRDefault="00837E8A" w:rsidP="00837E8A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37E8A" w:rsidRPr="00E42B04" w:rsidRDefault="00837E8A" w:rsidP="00E42B04">
      <w:pPr>
        <w:spacing w:line="320" w:lineRule="exact"/>
        <w:ind w:left="630" w:hangingChars="300" w:hanging="630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注１：</w:t>
      </w:r>
      <w:r w:rsidR="00BB7120" w:rsidRPr="00E42B04">
        <w:rPr>
          <w:rFonts w:ascii="ＭＳ 明朝" w:hAnsi="ＭＳ 明朝" w:hint="eastAsia"/>
          <w:kern w:val="2"/>
          <w:sz w:val="21"/>
          <w:szCs w:val="21"/>
        </w:rPr>
        <w:t>届出済代理人は、</w:t>
      </w:r>
      <w:r w:rsidRPr="00E42B04">
        <w:rPr>
          <w:rFonts w:ascii="ＭＳ 明朝" w:hAnsi="ＭＳ 明朝" w:hint="eastAsia"/>
          <w:kern w:val="2"/>
          <w:sz w:val="21"/>
          <w:szCs w:val="21"/>
        </w:rPr>
        <w:t>長野県の入札参加資格申請時に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代理人として選任している場合に記載</w:t>
      </w:r>
      <w:r w:rsidR="00E42B04">
        <w:rPr>
          <w:rFonts w:ascii="ＭＳ 明朝" w:hAnsi="ＭＳ 明朝" w:hint="eastAsia"/>
          <w:kern w:val="2"/>
          <w:sz w:val="21"/>
          <w:szCs w:val="21"/>
        </w:rPr>
        <w:t>してください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837E8A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  <w:r w:rsidR="00D042FE" w:rsidRPr="00536183">
        <w:rPr>
          <w:rFonts w:ascii="ＭＳ 明朝" w:hAnsi="ＭＳ 明朝" w:cs="ＭＳ ゴシック" w:hint="eastAsia"/>
          <w:sz w:val="21"/>
          <w:szCs w:val="21"/>
        </w:rPr>
        <w:t>(1)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DB182D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2266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下水道処理施設維持管理業者登録規程（昭和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62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7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日建設省告示第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1348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号）第２条に規定する国土交通省備え付け「下水道処理施設維持管理業者登録簿」への登録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</w:t>
      </w:r>
      <w:r w:rsidR="00837E8A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県の入札参加資格確認通知書の写しを添付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054E8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CE3FE1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注３：下水道処理施設維持管理業者登録の通知の写しを添付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306679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  <w:r w:rsidR="00306679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  <w:r w:rsidR="00D042FE" w:rsidRPr="00536183">
        <w:rPr>
          <w:rFonts w:ascii="ＭＳ 明朝" w:hAnsi="ＭＳ 明朝" w:cs="ＭＳ ゴシック" w:hint="eastAsia"/>
          <w:sz w:val="21"/>
          <w:szCs w:val="21"/>
        </w:rPr>
        <w:t>(2)</w:t>
      </w:r>
      <w:r w:rsidRPr="00536183">
        <w:rPr>
          <w:rFonts w:ascii="ＭＳ 明朝" w:hAnsi="ＭＳ 明朝" w:cs="ＭＳ ゴシック" w:hint="eastAsia"/>
          <w:sz w:val="21"/>
          <w:szCs w:val="21"/>
        </w:rPr>
        <w:t>（ＪＶ用）</w:t>
      </w:r>
    </w:p>
    <w:p w:rsidR="00306679" w:rsidRPr="00536183" w:rsidRDefault="00306679" w:rsidP="00306679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F41245" w:rsidRPr="00536183" w:rsidRDefault="00F41245" w:rsidP="00A054E8">
      <w:pPr>
        <w:rPr>
          <w:rFonts w:ascii="ＭＳ 明朝" w:hAnsi="ＭＳ 明朝" w:cs="ＭＳ ゴシック"/>
          <w:sz w:val="21"/>
          <w:szCs w:val="21"/>
        </w:rPr>
      </w:pPr>
    </w:p>
    <w:p w:rsidR="00A054E8" w:rsidRPr="00536183" w:rsidRDefault="00A054E8" w:rsidP="00A054E8">
      <w:pPr>
        <w:rPr>
          <w:rFonts w:ascii="ＭＳ 明朝" w:hAnsi="ＭＳ 明朝" w:cs="ＭＳ ゴシック"/>
          <w:sz w:val="21"/>
          <w:szCs w:val="21"/>
        </w:rPr>
      </w:pPr>
    </w:p>
    <w:p w:rsidR="00306679" w:rsidRPr="00536183" w:rsidRDefault="00306679" w:rsidP="00306679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共同企業体名：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369"/>
        <w:gridCol w:w="2369"/>
        <w:gridCol w:w="2370"/>
      </w:tblGrid>
      <w:tr w:rsidR="0084147B" w:rsidRPr="00536183" w:rsidTr="00CE3FE1">
        <w:trPr>
          <w:trHeight w:val="645"/>
        </w:trPr>
        <w:tc>
          <w:tcPr>
            <w:tcW w:w="2552" w:type="dxa"/>
            <w:gridSpan w:val="2"/>
            <w:vAlign w:val="center"/>
          </w:tcPr>
          <w:p w:rsidR="0084147B" w:rsidRPr="00536183" w:rsidRDefault="0084147B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4147B" w:rsidRPr="00536183" w:rsidRDefault="0084147B" w:rsidP="00CE3FE1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</w:t>
            </w:r>
          </w:p>
        </w:tc>
        <w:tc>
          <w:tcPr>
            <w:tcW w:w="2369" w:type="dxa"/>
            <w:vAlign w:val="center"/>
          </w:tcPr>
          <w:p w:rsidR="0084147B" w:rsidRPr="00536183" w:rsidRDefault="0084147B" w:rsidP="00CE3FE1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構成員</w:t>
            </w:r>
          </w:p>
        </w:tc>
        <w:tc>
          <w:tcPr>
            <w:tcW w:w="2370" w:type="dxa"/>
            <w:vAlign w:val="center"/>
          </w:tcPr>
          <w:p w:rsidR="0084147B" w:rsidRPr="00536183" w:rsidRDefault="0084147B" w:rsidP="00CE3FE1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構成員</w:t>
            </w:r>
          </w:p>
        </w:tc>
      </w:tr>
      <w:tr w:rsidR="0084147B" w:rsidRPr="00536183" w:rsidTr="00CE3FE1">
        <w:trPr>
          <w:trHeight w:val="683"/>
        </w:trPr>
        <w:tc>
          <w:tcPr>
            <w:tcW w:w="2552" w:type="dxa"/>
            <w:gridSpan w:val="2"/>
            <w:vAlign w:val="center"/>
          </w:tcPr>
          <w:p w:rsidR="0084147B" w:rsidRPr="00536183" w:rsidRDefault="00421AE8" w:rsidP="00421A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84147B" w:rsidRPr="00536183" w:rsidTr="00CE3FE1">
        <w:trPr>
          <w:trHeight w:val="705"/>
        </w:trPr>
        <w:tc>
          <w:tcPr>
            <w:tcW w:w="2552" w:type="dxa"/>
            <w:gridSpan w:val="2"/>
            <w:vAlign w:val="center"/>
          </w:tcPr>
          <w:p w:rsidR="0084147B" w:rsidRPr="00536183" w:rsidRDefault="00421AE8" w:rsidP="00421A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84147B" w:rsidRPr="00536183" w:rsidTr="00CE3FE1">
        <w:trPr>
          <w:trHeight w:val="705"/>
        </w:trPr>
        <w:tc>
          <w:tcPr>
            <w:tcW w:w="2552" w:type="dxa"/>
            <w:gridSpan w:val="2"/>
            <w:vAlign w:val="center"/>
          </w:tcPr>
          <w:p w:rsidR="0084147B" w:rsidRPr="00536183" w:rsidRDefault="00421AE8" w:rsidP="00421A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2369" w:type="dxa"/>
            <w:vAlign w:val="center"/>
          </w:tcPr>
          <w:p w:rsidR="0084147B" w:rsidRPr="00536183" w:rsidRDefault="0084147B" w:rsidP="00CE3FE1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4147B" w:rsidRPr="00536183" w:rsidRDefault="0084147B" w:rsidP="00CE3FE1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4147B" w:rsidRPr="00536183" w:rsidRDefault="0084147B" w:rsidP="00CE3FE1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CE3FE1" w:rsidRPr="00536183" w:rsidTr="00CE3FE1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CE3FE1" w:rsidRPr="00536183" w:rsidRDefault="00421AE8" w:rsidP="00421A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E3FE1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E3FE1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E3FE1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2369" w:type="dxa"/>
            <w:vAlign w:val="center"/>
          </w:tcPr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84147B" w:rsidRPr="00536183" w:rsidTr="00CE3FE1">
        <w:trPr>
          <w:trHeight w:val="745"/>
        </w:trPr>
        <w:tc>
          <w:tcPr>
            <w:tcW w:w="2552" w:type="dxa"/>
            <w:gridSpan w:val="2"/>
            <w:vAlign w:val="center"/>
          </w:tcPr>
          <w:p w:rsidR="0084147B" w:rsidRPr="00536183" w:rsidRDefault="00421AE8" w:rsidP="00421A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84147B" w:rsidRPr="00536183" w:rsidTr="00CE3FE1">
        <w:trPr>
          <w:trHeight w:val="745"/>
        </w:trPr>
        <w:tc>
          <w:tcPr>
            <w:tcW w:w="2552" w:type="dxa"/>
            <w:gridSpan w:val="2"/>
            <w:vAlign w:val="center"/>
          </w:tcPr>
          <w:p w:rsidR="0084147B" w:rsidRPr="00536183" w:rsidRDefault="00421AE8" w:rsidP="00421A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84147B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ＪＶの出資率</w:t>
            </w:r>
          </w:p>
        </w:tc>
        <w:tc>
          <w:tcPr>
            <w:tcW w:w="2369" w:type="dxa"/>
            <w:vAlign w:val="center"/>
          </w:tcPr>
          <w:p w:rsidR="0084147B" w:rsidRPr="00536183" w:rsidRDefault="00CE3FE1" w:rsidP="00CE3FE1">
            <w:pPr>
              <w:ind w:left="-52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％</w:t>
            </w:r>
          </w:p>
        </w:tc>
        <w:tc>
          <w:tcPr>
            <w:tcW w:w="2369" w:type="dxa"/>
            <w:vAlign w:val="center"/>
          </w:tcPr>
          <w:p w:rsidR="0084147B" w:rsidRPr="00536183" w:rsidRDefault="00CE3FE1" w:rsidP="00CE3FE1">
            <w:pPr>
              <w:ind w:left="-52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％</w:t>
            </w:r>
          </w:p>
        </w:tc>
        <w:tc>
          <w:tcPr>
            <w:tcW w:w="2370" w:type="dxa"/>
            <w:vAlign w:val="center"/>
          </w:tcPr>
          <w:p w:rsidR="0084147B" w:rsidRPr="00536183" w:rsidRDefault="00CE3FE1" w:rsidP="00CE3FE1">
            <w:pPr>
              <w:ind w:left="-52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％</w:t>
            </w:r>
          </w:p>
        </w:tc>
      </w:tr>
      <w:tr w:rsidR="0084147B" w:rsidRPr="00536183" w:rsidTr="00CE3FE1">
        <w:trPr>
          <w:trHeight w:val="1217"/>
        </w:trPr>
        <w:tc>
          <w:tcPr>
            <w:tcW w:w="1843" w:type="dxa"/>
            <w:vMerge w:val="restart"/>
            <w:vAlign w:val="center"/>
          </w:tcPr>
          <w:p w:rsidR="0084147B" w:rsidRPr="00536183" w:rsidRDefault="0084147B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84147B" w:rsidRPr="00536183" w:rsidRDefault="0084147B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84147B" w:rsidRPr="00536183" w:rsidTr="00CE3FE1">
        <w:trPr>
          <w:trHeight w:val="1217"/>
        </w:trPr>
        <w:tc>
          <w:tcPr>
            <w:tcW w:w="1843" w:type="dxa"/>
            <w:vMerge/>
            <w:vAlign w:val="center"/>
          </w:tcPr>
          <w:p w:rsidR="0084147B" w:rsidRPr="00536183" w:rsidRDefault="0084147B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147B" w:rsidRPr="00536183" w:rsidRDefault="0084147B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84147B" w:rsidRPr="00536183" w:rsidRDefault="0084147B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CE3FE1" w:rsidRPr="00536183" w:rsidTr="00CE3FE1">
        <w:trPr>
          <w:trHeight w:val="2266"/>
        </w:trPr>
        <w:tc>
          <w:tcPr>
            <w:tcW w:w="2552" w:type="dxa"/>
            <w:gridSpan w:val="2"/>
            <w:vAlign w:val="center"/>
          </w:tcPr>
          <w:p w:rsidR="00CE3FE1" w:rsidRPr="00536183" w:rsidRDefault="00CE3FE1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下水道処理施設維持管理業者登録規程（昭和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62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7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日建設省告示第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1348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号）第２条に規定する国土交通省備え付け「下水道処理施設維持管理業者登録簿」への登録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2369" w:type="dxa"/>
            <w:vAlign w:val="center"/>
          </w:tcPr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CE3FE1" w:rsidRPr="00536183" w:rsidRDefault="00CE3FE1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注１：共同企業体協定書の写しを添付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9172E5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hint="eastAsia"/>
          <w:sz w:val="21"/>
          <w:szCs w:val="21"/>
        </w:rPr>
        <w:t>県の入札参加資格確認通知書の写し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7C1016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hint="eastAsia"/>
          <w:sz w:val="21"/>
          <w:szCs w:val="21"/>
        </w:rPr>
        <w:t xml:space="preserve">　</w:t>
      </w:r>
      <w:r w:rsidR="007C1016" w:rsidRPr="00E42B04">
        <w:rPr>
          <w:rFonts w:ascii="ＭＳ 明朝" w:hAnsi="ＭＳ 明朝" w:hint="eastAsia"/>
          <w:sz w:val="21"/>
          <w:szCs w:val="21"/>
        </w:rPr>
        <w:t>注３：</w:t>
      </w:r>
      <w:r w:rsidR="007C1016" w:rsidRPr="00E42B04">
        <w:rPr>
          <w:rFonts w:ascii="ＭＳ 明朝" w:hAnsi="ＭＳ 明朝" w:cs="ＭＳ ゴシック" w:hint="eastAsia"/>
          <w:sz w:val="21"/>
          <w:szCs w:val="21"/>
        </w:rPr>
        <w:t>下水道処理施設維持管理業者登録の通知の写しを添付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7C1016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DB182D" w:rsidRPr="00E42B04" w:rsidRDefault="00421AE8" w:rsidP="00536183">
      <w:pPr>
        <w:spacing w:line="288" w:lineRule="exact"/>
        <w:ind w:left="630" w:rightChars="-59" w:right="-142" w:hangingChars="300" w:hanging="630"/>
        <w:rPr>
          <w:rFonts w:ascii="ＭＳ 明朝" w:hAnsi="ＭＳ 明朝"/>
          <w:sz w:val="21"/>
          <w:szCs w:val="21"/>
        </w:rPr>
      </w:pPr>
      <w:r w:rsidRPr="00E42B04">
        <w:rPr>
          <w:rFonts w:ascii="ＭＳ 明朝" w:hAnsi="ＭＳ 明朝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hint="eastAsia"/>
          <w:sz w:val="21"/>
          <w:szCs w:val="21"/>
        </w:rPr>
        <w:t>注</w:t>
      </w:r>
      <w:r w:rsidR="007C1016" w:rsidRPr="00E42B04">
        <w:rPr>
          <w:rFonts w:ascii="ＭＳ 明朝" w:hAnsi="ＭＳ 明朝" w:hint="eastAsia"/>
          <w:sz w:val="21"/>
          <w:szCs w:val="21"/>
        </w:rPr>
        <w:t>４</w:t>
      </w:r>
      <w:r w:rsidR="00DB182D" w:rsidRPr="00E42B04">
        <w:rPr>
          <w:rFonts w:ascii="ＭＳ 明朝" w:hAnsi="ＭＳ 明朝" w:hint="eastAsia"/>
          <w:sz w:val="21"/>
          <w:szCs w:val="21"/>
        </w:rPr>
        <w:t>：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構成員が協同組合の場合、国土交通省登録の登録がある組合員についても本様式を作成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84147B" w:rsidRPr="00536183" w:rsidRDefault="0084147B" w:rsidP="00306679">
      <w:pPr>
        <w:rPr>
          <w:rFonts w:ascii="ＭＳ 明朝" w:hAnsi="ＭＳ 明朝" w:cs="ＭＳ ゴシック"/>
          <w:sz w:val="21"/>
          <w:szCs w:val="21"/>
        </w:rPr>
      </w:pPr>
    </w:p>
    <w:p w:rsidR="00A40946" w:rsidRPr="002A6CAC" w:rsidRDefault="00306679" w:rsidP="00A40946">
      <w:pPr>
        <w:rPr>
          <w:rFonts w:ascii="ＭＳ 明朝" w:hAnsi="ＭＳ 明朝" w:cs="ＭＳ ゴシック"/>
          <w:color w:val="000000" w:themeColor="text1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  <w:r w:rsidR="00A40946" w:rsidRPr="002A6CAC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様式３</w:t>
      </w:r>
    </w:p>
    <w:p w:rsidR="00A40946" w:rsidRPr="002A6CAC" w:rsidRDefault="00A40946" w:rsidP="00A40946">
      <w:pPr>
        <w:jc w:val="center"/>
        <w:rPr>
          <w:rFonts w:ascii="ＭＳ 明朝" w:hAnsi="ＭＳ 明朝" w:cs="ＭＳ ゴシック"/>
          <w:color w:val="000000" w:themeColor="text1"/>
          <w:sz w:val="21"/>
          <w:szCs w:val="21"/>
        </w:rPr>
      </w:pPr>
      <w:r w:rsidRPr="002A6CAC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配置予定技術者の資格・経験</w:t>
      </w:r>
    </w:p>
    <w:p w:rsidR="00A40946" w:rsidRPr="002A6CAC" w:rsidRDefault="00A40946" w:rsidP="00A40946">
      <w:pPr>
        <w:jc w:val="both"/>
        <w:rPr>
          <w:rFonts w:ascii="ＭＳ 明朝" w:hAnsi="ＭＳ 明朝" w:cs="ＭＳ ゴシック"/>
          <w:color w:val="000000" w:themeColor="text1"/>
          <w:sz w:val="21"/>
          <w:szCs w:val="21"/>
        </w:rPr>
      </w:pPr>
    </w:p>
    <w:p w:rsidR="00A40946" w:rsidRPr="002A6CAC" w:rsidRDefault="00A40946" w:rsidP="00A40946">
      <w:pPr>
        <w:jc w:val="both"/>
        <w:rPr>
          <w:rFonts w:ascii="ＭＳ 明朝" w:hAnsi="ＭＳ 明朝" w:cs="ＭＳ ゴシック"/>
          <w:color w:val="000000" w:themeColor="text1"/>
          <w:sz w:val="21"/>
          <w:szCs w:val="21"/>
        </w:rPr>
      </w:pPr>
    </w:p>
    <w:p w:rsidR="00A40946" w:rsidRPr="002A6CAC" w:rsidRDefault="00A40946" w:rsidP="00A40946">
      <w:pPr>
        <w:ind w:firstLineChars="2100" w:firstLine="4410"/>
        <w:rPr>
          <w:rFonts w:ascii="ＭＳ 明朝" w:hAnsi="ＭＳ 明朝" w:cs="ＭＳ ゴシック"/>
          <w:color w:val="000000" w:themeColor="text1"/>
          <w:sz w:val="21"/>
          <w:szCs w:val="21"/>
          <w:u w:val="single"/>
          <w:lang w:eastAsia="zh-CN"/>
        </w:rPr>
      </w:pPr>
      <w:r w:rsidRPr="002A6CAC">
        <w:rPr>
          <w:rFonts w:ascii="ＭＳ 明朝" w:hAnsi="ＭＳ 明朝" w:cs="ＭＳ ゴシック" w:hint="eastAsia"/>
          <w:color w:val="000000" w:themeColor="text1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959"/>
        <w:gridCol w:w="2688"/>
        <w:gridCol w:w="4557"/>
      </w:tblGrid>
      <w:tr w:rsidR="00A40946" w:rsidRPr="002A6CAC" w:rsidTr="00935AFD">
        <w:trPr>
          <w:trHeight w:val="645"/>
        </w:trPr>
        <w:tc>
          <w:tcPr>
            <w:tcW w:w="2514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配置技術者の職種</w:t>
            </w:r>
          </w:p>
        </w:tc>
        <w:tc>
          <w:tcPr>
            <w:tcW w:w="7245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trHeight w:val="683"/>
        </w:trPr>
        <w:tc>
          <w:tcPr>
            <w:tcW w:w="2514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氏　　　名</w:t>
            </w:r>
          </w:p>
        </w:tc>
        <w:tc>
          <w:tcPr>
            <w:tcW w:w="7245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trHeight w:val="705"/>
        </w:trPr>
        <w:tc>
          <w:tcPr>
            <w:tcW w:w="2514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所属会社名</w:t>
            </w:r>
          </w:p>
        </w:tc>
        <w:tc>
          <w:tcPr>
            <w:tcW w:w="7245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trHeight w:val="705"/>
        </w:trPr>
        <w:tc>
          <w:tcPr>
            <w:tcW w:w="2514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最終学歴（卒業年）</w:t>
            </w:r>
          </w:p>
        </w:tc>
        <w:tc>
          <w:tcPr>
            <w:tcW w:w="7245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jc w:val="right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（　　　年卒業）</w:t>
            </w:r>
          </w:p>
        </w:tc>
      </w:tr>
      <w:tr w:rsidR="00A40946" w:rsidRPr="002A6CAC" w:rsidTr="00935AFD">
        <w:trPr>
          <w:cantSplit/>
          <w:trHeight w:val="693"/>
        </w:trPr>
        <w:tc>
          <w:tcPr>
            <w:tcW w:w="2514" w:type="dxa"/>
            <w:gridSpan w:val="2"/>
            <w:vMerge w:val="restart"/>
            <w:vAlign w:val="center"/>
          </w:tcPr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>下水道処理施設</w:t>
            </w:r>
          </w:p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  <w:lang w:eastAsia="zh-TW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40946">
              <w:rPr>
                <w:rFonts w:ascii="ＭＳ 明朝" w:hAnsi="ＭＳ 明朝" w:cs="ＭＳ ゴシック" w:hint="eastAsia"/>
                <w:color w:val="000000" w:themeColor="text1"/>
                <w:spacing w:val="105"/>
                <w:sz w:val="21"/>
                <w:szCs w:val="21"/>
                <w:fitText w:val="1470" w:id="-2119029248"/>
                <w:lang w:eastAsia="zh-TW"/>
              </w:rPr>
              <w:t>管理技</w:t>
            </w:r>
            <w:r w:rsidRPr="00A4094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fitText w:val="1470" w:id="-2119029248"/>
                <w:lang w:eastAsia="zh-TW"/>
              </w:rPr>
              <w:t>士</w:t>
            </w:r>
          </w:p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7245" w:type="dxa"/>
            <w:gridSpan w:val="2"/>
            <w:tcBorders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 xml:space="preserve">　第３種技術検定　　　　　　　　　　　　　　</w:t>
            </w: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>年合格</w:t>
            </w:r>
          </w:p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  <w:lang w:eastAsia="zh-TW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>（下水道管理技術認定試験（処理施設）　　　　年合格）</w:t>
            </w:r>
          </w:p>
        </w:tc>
      </w:tr>
      <w:tr w:rsidR="00A40946" w:rsidRPr="002A6CAC" w:rsidTr="00935AFD">
        <w:trPr>
          <w:cantSplit/>
          <w:trHeight w:val="424"/>
        </w:trPr>
        <w:tc>
          <w:tcPr>
            <w:tcW w:w="2514" w:type="dxa"/>
            <w:gridSpan w:val="2"/>
            <w:vMerge/>
            <w:vAlign w:val="center"/>
          </w:tcPr>
          <w:p w:rsidR="00A40946" w:rsidRPr="002A6CAC" w:rsidRDefault="00A40946" w:rsidP="00935AFD">
            <w:pPr>
              <w:ind w:left="-52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7245" w:type="dxa"/>
            <w:gridSpan w:val="2"/>
            <w:tcBorders>
              <w:top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  <w:lang w:eastAsia="zh-TW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 xml:space="preserve">下水道管理業務実務経験年数　　　　　年　</w:t>
            </w: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>月</w:t>
            </w:r>
          </w:p>
        </w:tc>
      </w:tr>
      <w:tr w:rsidR="00A40946" w:rsidRPr="002A6CAC" w:rsidTr="00935AFD">
        <w:trPr>
          <w:trHeight w:val="745"/>
        </w:trPr>
        <w:tc>
          <w:tcPr>
            <w:tcW w:w="2514" w:type="dxa"/>
            <w:gridSpan w:val="2"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下水道法施行令第15</w:t>
            </w:r>
          </w:p>
          <w:p w:rsidR="00A40946" w:rsidRPr="002A6CAC" w:rsidRDefault="00A40946" w:rsidP="00935AFD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条の3に規定する資格</w:t>
            </w:r>
          </w:p>
        </w:tc>
        <w:tc>
          <w:tcPr>
            <w:tcW w:w="7245" w:type="dxa"/>
            <w:gridSpan w:val="2"/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trHeight w:val="509"/>
        </w:trPr>
        <w:tc>
          <w:tcPr>
            <w:tcW w:w="2514" w:type="dxa"/>
            <w:gridSpan w:val="2"/>
            <w:vMerge w:val="restart"/>
            <w:vAlign w:val="center"/>
          </w:tcPr>
          <w:p w:rsidR="00A40946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浄化槽技術管理者</w:t>
            </w:r>
          </w:p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浄化槽管理士</w:t>
            </w:r>
          </w:p>
        </w:tc>
        <w:tc>
          <w:tcPr>
            <w:tcW w:w="7245" w:type="dxa"/>
            <w:gridSpan w:val="2"/>
            <w:tcBorders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　　　　　　　　　　年合格</w:t>
            </w:r>
          </w:p>
        </w:tc>
      </w:tr>
      <w:tr w:rsidR="00A40946" w:rsidRPr="002A6CAC" w:rsidTr="00935AFD">
        <w:trPr>
          <w:trHeight w:val="509"/>
        </w:trPr>
        <w:tc>
          <w:tcPr>
            <w:tcW w:w="2514" w:type="dxa"/>
            <w:gridSpan w:val="2"/>
            <w:vMerge/>
            <w:vAlign w:val="center"/>
          </w:tcPr>
          <w:p w:rsidR="00A40946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40946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16"/>
                <w:szCs w:val="21"/>
              </w:rPr>
            </w:pPr>
            <w:r w:rsidRPr="003A1569">
              <w:rPr>
                <w:rFonts w:ascii="ＭＳ 明朝" w:hAnsi="ＭＳ 明朝" w:cs="ＭＳ ゴシック" w:hint="eastAsia"/>
                <w:color w:val="000000" w:themeColor="text1"/>
                <w:sz w:val="16"/>
                <w:szCs w:val="21"/>
              </w:rPr>
              <w:t>処理対象人員501人以上の浄化槽</w:t>
            </w:r>
          </w:p>
          <w:p w:rsidR="00A40946" w:rsidRPr="003A1569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18"/>
                <w:szCs w:val="21"/>
              </w:rPr>
            </w:pPr>
            <w:r w:rsidRPr="003A1569">
              <w:rPr>
                <w:rFonts w:ascii="ＭＳ 明朝" w:hAnsi="ＭＳ 明朝" w:cs="ＭＳ ゴシック" w:hint="eastAsia"/>
                <w:color w:val="000000" w:themeColor="text1"/>
                <w:sz w:val="16"/>
                <w:szCs w:val="21"/>
              </w:rPr>
              <w:t>の運転管理業務経験年数</w:t>
            </w:r>
          </w:p>
        </w:tc>
        <w:tc>
          <w:tcPr>
            <w:tcW w:w="45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40946" w:rsidRPr="003A1569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18"/>
                <w:szCs w:val="21"/>
              </w:rPr>
              <w:t xml:space="preserve">　　　　　　</w:t>
            </w:r>
            <w:r w:rsidRPr="00555B89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　　月</w:t>
            </w:r>
          </w:p>
        </w:tc>
      </w:tr>
      <w:tr w:rsidR="00A40946" w:rsidRPr="002A6CAC" w:rsidTr="00935AFD">
        <w:trPr>
          <w:cantSplit/>
          <w:trHeight w:val="412"/>
        </w:trPr>
        <w:tc>
          <w:tcPr>
            <w:tcW w:w="555" w:type="dxa"/>
            <w:vMerge w:val="restart"/>
            <w:textDirection w:val="tbRlV"/>
            <w:vAlign w:val="center"/>
          </w:tcPr>
          <w:p w:rsidR="00A40946" w:rsidRPr="002A6CAC" w:rsidRDefault="00A40946" w:rsidP="00935AFD">
            <w:pPr>
              <w:ind w:left="-52" w:right="113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  <w:lang w:eastAsia="zh-TW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>下水道</w:t>
            </w:r>
            <w:r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等</w:t>
            </w: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  <w:lang w:eastAsia="zh-TW"/>
              </w:rPr>
              <w:t>処理施設運転管理経験</w:t>
            </w: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契　　約　　名</w:t>
            </w:r>
          </w:p>
        </w:tc>
        <w:tc>
          <w:tcPr>
            <w:tcW w:w="7245" w:type="dxa"/>
            <w:gridSpan w:val="2"/>
            <w:tcBorders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04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 注 機 関 名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25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施    設    名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16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処  理  方  式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08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日平均処理水量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ind w:right="976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08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契  約  金  額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ind w:right="976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A40946" w:rsidRPr="002A6CAC" w:rsidTr="00935AFD">
        <w:trPr>
          <w:cantSplit/>
          <w:trHeight w:val="330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  事  期  間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FF535B">
            <w:pPr>
              <w:ind w:firstLineChars="300" w:firstLine="63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年　　月　　日　～　</w:t>
            </w:r>
            <w:r w:rsidR="00FF535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</w:tc>
      </w:tr>
      <w:tr w:rsidR="00A40946" w:rsidRPr="002A6CAC" w:rsidTr="00935AFD">
        <w:trPr>
          <w:cantSplit/>
          <w:trHeight w:val="362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  事  役  職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10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契    約    名</w:t>
            </w:r>
          </w:p>
        </w:tc>
        <w:tc>
          <w:tcPr>
            <w:tcW w:w="7245" w:type="dxa"/>
            <w:gridSpan w:val="2"/>
            <w:tcBorders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16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 注 機 関 名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22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施    設    名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14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処  理  方  式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20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日平均処理水量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ind w:right="976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A40946" w:rsidRPr="002A6CAC" w:rsidTr="00935AFD">
        <w:trPr>
          <w:cantSplit/>
          <w:trHeight w:val="420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契  約  金  額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ind w:right="976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A40946" w:rsidRPr="002A6CAC" w:rsidTr="00935AFD">
        <w:trPr>
          <w:cantSplit/>
          <w:trHeight w:val="412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  事  期  間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946" w:rsidRPr="002A6CAC" w:rsidRDefault="00A40946" w:rsidP="00FF535B">
            <w:pPr>
              <w:ind w:firstLineChars="300" w:firstLine="63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年　　月　　日　～　</w:t>
            </w:r>
            <w:r w:rsidR="00FF535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</w:tc>
      </w:tr>
      <w:tr w:rsidR="00A40946" w:rsidRPr="002A6CAC" w:rsidTr="00935AFD">
        <w:trPr>
          <w:cantSplit/>
          <w:trHeight w:val="418"/>
        </w:trPr>
        <w:tc>
          <w:tcPr>
            <w:tcW w:w="555" w:type="dxa"/>
            <w:vMerge/>
            <w:vAlign w:val="center"/>
          </w:tcPr>
          <w:p w:rsidR="00A40946" w:rsidRPr="002A6CAC" w:rsidRDefault="00A40946" w:rsidP="00935AFD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2A6CAC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  事  役  職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</w:tcBorders>
            <w:vAlign w:val="center"/>
          </w:tcPr>
          <w:p w:rsidR="00A40946" w:rsidRPr="002A6CAC" w:rsidRDefault="00A40946" w:rsidP="00935AFD">
            <w:pPr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40946" w:rsidRPr="002A6CAC" w:rsidRDefault="00A40946" w:rsidP="00A40946">
      <w:pPr>
        <w:spacing w:line="340" w:lineRule="exact"/>
        <w:ind w:left="210" w:hangingChars="100" w:hanging="210"/>
        <w:rPr>
          <w:rFonts w:ascii="ＭＳ 明朝" w:hAnsi="ＭＳ 明朝" w:cs="ＭＳ ゴシック"/>
          <w:color w:val="000000" w:themeColor="text1"/>
          <w:sz w:val="21"/>
          <w:szCs w:val="21"/>
        </w:rPr>
      </w:pPr>
      <w:r w:rsidRPr="002A6CAC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注：認定試験合格者については合格証の写しを添付してください。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  <w:r w:rsidRPr="00536183">
        <w:rPr>
          <w:rFonts w:ascii="ＭＳ 明朝" w:hAnsi="ＭＳ 明朝" w:cs="ＭＳ ゴシック" w:hint="eastAsia"/>
          <w:sz w:val="21"/>
          <w:szCs w:val="21"/>
        </w:rPr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４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</w:t>
      </w:r>
      <w:r w:rsidR="00B1472E" w:rsidRPr="00536183">
        <w:rPr>
          <w:rFonts w:ascii="ＭＳ 明朝" w:hAnsi="ＭＳ 明朝" w:cs="ＭＳ ゴシック" w:hint="eastAsia"/>
          <w:sz w:val="21"/>
          <w:szCs w:val="21"/>
        </w:rPr>
        <w:t>・類似の</w:t>
      </w:r>
      <w:r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070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　約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　　設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FF535B" w:rsidP="00FF535B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  <w:tr w:rsidR="00616B34" w:rsidRPr="00536183" w:rsidTr="00231C0E">
        <w:trPr>
          <w:cantSplit/>
          <w:trHeight w:val="53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元請又は下請の別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8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受 注 形 態 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1058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単体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・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共同企業体（出資率　　％）</w:t>
            </w:r>
          </w:p>
        </w:tc>
      </w:tr>
      <w:tr w:rsidR="00616B34" w:rsidRPr="00536183" w:rsidTr="00231C0E">
        <w:trPr>
          <w:cantSplit/>
          <w:trHeight w:val="537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16B34" w:rsidRPr="00536183" w:rsidRDefault="00616B34" w:rsidP="00E43B6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契約施設諸元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処理方式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18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90F23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日最大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処理能力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7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616B34" w:rsidRPr="00E42B04" w:rsidRDefault="00CB5F24" w:rsidP="00536183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１</w:t>
      </w:r>
      <w:r w:rsidRPr="00E42B04">
        <w:rPr>
          <w:rFonts w:ascii="ＭＳ 明朝" w:hAnsi="ＭＳ 明朝" w:cs="ＭＳ ゴシック" w:hint="eastAsia"/>
          <w:sz w:val="21"/>
          <w:szCs w:val="21"/>
        </w:rPr>
        <w:t>：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ＪＶの場合は構成員ごとに１枚ずつ作成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616B34" w:rsidRPr="00E42B04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E43B64" w:rsidRPr="00E42B04">
        <w:rPr>
          <w:rFonts w:ascii="ＭＳ 明朝" w:hAnsi="ＭＳ 明朝" w:cs="ＭＳ ゴシック" w:hint="eastAsia"/>
          <w:sz w:val="21"/>
          <w:szCs w:val="21"/>
        </w:rPr>
        <w:t>２：</w:t>
      </w:r>
      <w:r w:rsidRPr="00E42B04">
        <w:rPr>
          <w:rFonts w:ascii="ＭＳ 明朝" w:hAnsi="ＭＳ 明朝" w:cs="ＭＳ ゴシック" w:hint="eastAsia"/>
          <w:sz w:val="21"/>
          <w:szCs w:val="21"/>
        </w:rPr>
        <w:t>契約書の写しを添付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4E2E88" w:rsidRPr="00E42B04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172E5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様式６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172E5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E42B04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9172E5" w:rsidRPr="00E42B04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分の100に相当する金額（1年当たり）を記載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8C2F87" w:rsidRPr="00930230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７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9172E5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t>様式</w:t>
      </w:r>
      <w:r w:rsidR="00C062AE" w:rsidRPr="00536183">
        <w:rPr>
          <w:rFonts w:ascii="ＭＳ 明朝" w:hAnsi="ＭＳ 明朝" w:hint="eastAsia"/>
          <w:sz w:val="21"/>
          <w:szCs w:val="21"/>
        </w:rPr>
        <w:t>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172E5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>公益財団法人長野県下水道公社　理事長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E0" w:rsidRDefault="006D4AE0">
      <w:r>
        <w:separator/>
      </w:r>
    </w:p>
  </w:endnote>
  <w:endnote w:type="continuationSeparator" w:id="0">
    <w:p w:rsidR="006D4AE0" w:rsidRDefault="006D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E0" w:rsidRDefault="006D4AE0">
      <w:r>
        <w:separator/>
      </w:r>
    </w:p>
  </w:footnote>
  <w:footnote w:type="continuationSeparator" w:id="0">
    <w:p w:rsidR="006D4AE0" w:rsidRDefault="006D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61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D"/>
    <w:rsid w:val="00006EB5"/>
    <w:rsid w:val="00010903"/>
    <w:rsid w:val="00015FB5"/>
    <w:rsid w:val="0002417B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71A55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6297F"/>
    <w:rsid w:val="00372176"/>
    <w:rsid w:val="00374760"/>
    <w:rsid w:val="003762EC"/>
    <w:rsid w:val="00384B2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3276"/>
    <w:rsid w:val="00535643"/>
    <w:rsid w:val="00535CBE"/>
    <w:rsid w:val="00536183"/>
    <w:rsid w:val="00542058"/>
    <w:rsid w:val="00544824"/>
    <w:rsid w:val="00547CA6"/>
    <w:rsid w:val="00551217"/>
    <w:rsid w:val="00552C4E"/>
    <w:rsid w:val="00570C3B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4AE0"/>
    <w:rsid w:val="006D6AF2"/>
    <w:rsid w:val="006E7BFE"/>
    <w:rsid w:val="006F51CD"/>
    <w:rsid w:val="00701AAE"/>
    <w:rsid w:val="00703105"/>
    <w:rsid w:val="00712578"/>
    <w:rsid w:val="00712DBD"/>
    <w:rsid w:val="0072027E"/>
    <w:rsid w:val="007258B8"/>
    <w:rsid w:val="00741A98"/>
    <w:rsid w:val="00744639"/>
    <w:rsid w:val="00747D40"/>
    <w:rsid w:val="00747F11"/>
    <w:rsid w:val="00752647"/>
    <w:rsid w:val="00756462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37E8A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172E5"/>
    <w:rsid w:val="00930230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0946"/>
    <w:rsid w:val="00A4651D"/>
    <w:rsid w:val="00A6650F"/>
    <w:rsid w:val="00A716BC"/>
    <w:rsid w:val="00A730B8"/>
    <w:rsid w:val="00A8389C"/>
    <w:rsid w:val="00A90F23"/>
    <w:rsid w:val="00A93EB2"/>
    <w:rsid w:val="00A95A88"/>
    <w:rsid w:val="00AA069F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B7120"/>
    <w:rsid w:val="00BD0CFD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4C0B"/>
    <w:rsid w:val="00E269BF"/>
    <w:rsid w:val="00E36902"/>
    <w:rsid w:val="00E41506"/>
    <w:rsid w:val="00E42B04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2019-01-24T06:32:00Z</dcterms:created>
  <dcterms:modified xsi:type="dcterms:W3CDTF">2023-01-05T10:12:00Z</dcterms:modified>
</cp:coreProperties>
</file>